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54" w:rsidRDefault="005F3854" w:rsidP="005F3854">
      <w:pPr>
        <w:tabs>
          <w:tab w:val="left" w:pos="2655"/>
        </w:tabs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65"/>
      </w:tblGrid>
      <w:tr w:rsidR="005F3854" w:rsidTr="005F3854">
        <w:trPr>
          <w:trHeight w:val="678"/>
        </w:trPr>
        <w:tc>
          <w:tcPr>
            <w:tcW w:w="3261" w:type="dxa"/>
          </w:tcPr>
          <w:p w:rsidR="005F3854" w:rsidRDefault="005F3854" w:rsidP="005F3854">
            <w:pPr>
              <w:tabs>
                <w:tab w:val="left" w:pos="2655"/>
              </w:tabs>
              <w:rPr>
                <w:b/>
              </w:rPr>
            </w:pPr>
            <w:r w:rsidRPr="005F3854">
              <w:rPr>
                <w:b/>
                <w:noProof/>
                <w:lang w:eastAsia="en-GB"/>
              </w:rPr>
              <w:drawing>
                <wp:inline distT="0" distB="0" distL="0" distR="0" wp14:anchorId="02AE0E21" wp14:editId="6A60B2B2">
                  <wp:extent cx="1429200" cy="579600"/>
                  <wp:effectExtent l="0" t="0" r="0" b="0"/>
                  <wp:docPr id="1" name="Picture 1" descr="C:\Users\Laptop\AppData\Local\Microsoft\Windows\Temporary Internet Files\Content.IE5\X99OCBSO\ba-logo-strap-black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ptop\AppData\Local\Microsoft\Windows\Temporary Internet Files\Content.IE5\X99OCBSO\ba-logo-strap-black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5" w:type="dxa"/>
          </w:tcPr>
          <w:p w:rsidR="005F3854" w:rsidRPr="00712DB6" w:rsidRDefault="005F3854" w:rsidP="005F3854">
            <w:pPr>
              <w:rPr>
                <w:b/>
                <w:sz w:val="26"/>
                <w:szCs w:val="26"/>
              </w:rPr>
            </w:pPr>
            <w:r w:rsidRPr="00712DB6">
              <w:rPr>
                <w:b/>
                <w:sz w:val="26"/>
                <w:szCs w:val="26"/>
              </w:rPr>
              <w:t xml:space="preserve">Workshop on </w:t>
            </w:r>
            <w:r w:rsidR="004259F9">
              <w:rPr>
                <w:b/>
                <w:sz w:val="26"/>
                <w:szCs w:val="26"/>
              </w:rPr>
              <w:t>Natural, Moral and Legal Rights</w:t>
            </w:r>
            <w:r w:rsidRPr="00712DB6">
              <w:rPr>
                <w:b/>
                <w:sz w:val="26"/>
                <w:szCs w:val="26"/>
              </w:rPr>
              <w:t xml:space="preserve"> </w:t>
            </w:r>
          </w:p>
          <w:p w:rsidR="005F3854" w:rsidRDefault="004259F9" w:rsidP="005F38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 9</w:t>
            </w:r>
            <w:r w:rsidRPr="004259F9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– Friday 10</w:t>
            </w:r>
            <w:r w:rsidRPr="004259F9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June</w:t>
            </w:r>
            <w:r w:rsidR="005F3854" w:rsidRPr="00712DB6">
              <w:rPr>
                <w:b/>
                <w:sz w:val="26"/>
                <w:szCs w:val="26"/>
              </w:rPr>
              <w:t xml:space="preserve"> 2016</w:t>
            </w:r>
          </w:p>
          <w:p w:rsidR="004259F9" w:rsidRPr="00712DB6" w:rsidRDefault="004259F9" w:rsidP="005F38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University of Stirling</w:t>
            </w:r>
          </w:p>
          <w:p w:rsidR="005F3854" w:rsidRDefault="005F3854" w:rsidP="005F3854">
            <w:pPr>
              <w:tabs>
                <w:tab w:val="left" w:pos="2655"/>
              </w:tabs>
              <w:rPr>
                <w:b/>
              </w:rPr>
            </w:pPr>
          </w:p>
        </w:tc>
      </w:tr>
    </w:tbl>
    <w:p w:rsidR="004259F9" w:rsidRDefault="004259F9"/>
    <w:p w:rsidR="004259F9" w:rsidRDefault="00587128">
      <w:r>
        <w:t>The aim of this workshop is t</w:t>
      </w:r>
      <w:r w:rsidR="00C0691F">
        <w:t xml:space="preserve">o bring together academics and </w:t>
      </w:r>
      <w:r>
        <w:t xml:space="preserve">non-academic practitioners to reflect critically on the </w:t>
      </w:r>
      <w:r w:rsidR="004259F9">
        <w:t>relationship between rights in law and morality.  One focus will be on how positive law can shape, reflect and specify moral requirements; a related concern will be the distinctive role played by the concept ‘rights’.  Several papers will focus on the concept of human rights and its (dis)continuities with the natural rights tradition.</w:t>
      </w:r>
    </w:p>
    <w:p w:rsidR="005F3854" w:rsidRDefault="00A5389C" w:rsidP="00D722F1">
      <w:r>
        <w:t xml:space="preserve">The workshop is funded by the British Academy, in support of a mid-career research fellowship I hold </w:t>
      </w:r>
      <w:r w:rsidR="00A46DB4">
        <w:t>to study</w:t>
      </w:r>
      <w:r>
        <w:t xml:space="preserve"> the ways in which different rights are grounded in how they serve the right-holder or the wider community.</w:t>
      </w:r>
    </w:p>
    <w:p w:rsidR="001E647E" w:rsidRDefault="001E647E" w:rsidP="00D722F1">
      <w:pPr>
        <w:rPr>
          <w:b/>
        </w:rPr>
      </w:pPr>
    </w:p>
    <w:p w:rsidR="00D722F1" w:rsidRPr="00A5389C" w:rsidRDefault="00D722F1" w:rsidP="00D722F1">
      <w:pPr>
        <w:rPr>
          <w:b/>
        </w:rPr>
      </w:pPr>
      <w:r w:rsidRPr="00A5389C">
        <w:rPr>
          <w:b/>
        </w:rPr>
        <w:t>Timetable</w:t>
      </w:r>
    </w:p>
    <w:p w:rsidR="004259F9" w:rsidRPr="001E647E" w:rsidRDefault="004259F9" w:rsidP="00D722F1">
      <w:pPr>
        <w:rPr>
          <w:b/>
          <w:i/>
        </w:rPr>
      </w:pPr>
      <w:r w:rsidRPr="001E647E">
        <w:rPr>
          <w:b/>
          <w:i/>
        </w:rPr>
        <w:t>Thursday 9</w:t>
      </w:r>
      <w:r w:rsidRPr="001E647E">
        <w:rPr>
          <w:b/>
          <w:i/>
          <w:vertAlign w:val="superscript"/>
        </w:rPr>
        <w:t>th</w:t>
      </w:r>
      <w:r w:rsidRPr="001E647E">
        <w:rPr>
          <w:b/>
          <w:i/>
        </w:rPr>
        <w:t xml:space="preserve"> June</w:t>
      </w:r>
    </w:p>
    <w:p w:rsidR="00D722F1" w:rsidRDefault="00514678" w:rsidP="00D722F1">
      <w:r>
        <w:t>09.30- 10</w:t>
      </w:r>
      <w:r w:rsidR="00D722F1">
        <w:t>.00 Tea/coffee</w:t>
      </w:r>
    </w:p>
    <w:p w:rsidR="00514678" w:rsidRDefault="00514678" w:rsidP="00D722F1">
      <w:r>
        <w:t>10.00-</w:t>
      </w:r>
      <w:proofErr w:type="gramStart"/>
      <w:r>
        <w:t>11.3</w:t>
      </w:r>
      <w:r w:rsidR="00D722F1">
        <w:t xml:space="preserve">0 </w:t>
      </w:r>
      <w:r w:rsidR="002579B6">
        <w:t xml:space="preserve"> </w:t>
      </w:r>
      <w:r w:rsidR="004259F9">
        <w:t>Henry</w:t>
      </w:r>
      <w:proofErr w:type="gramEnd"/>
      <w:r w:rsidR="004259F9">
        <w:t xml:space="preserve"> Richardson (Georgetown University, Philosophy</w:t>
      </w:r>
      <w:r>
        <w:t>)</w:t>
      </w:r>
      <w:r w:rsidR="00986691">
        <w:t>, “Articulating the Moral Community: Toward a Constructive Ethical Pragmatism”</w:t>
      </w:r>
    </w:p>
    <w:p w:rsidR="004259F9" w:rsidRPr="00214C1E" w:rsidRDefault="00986691" w:rsidP="00D722F1">
      <w:r>
        <w:t>11.45-13.15</w:t>
      </w:r>
      <w:r w:rsidR="00D722F1">
        <w:t xml:space="preserve"> </w:t>
      </w:r>
      <w:r w:rsidR="00214C1E">
        <w:t xml:space="preserve">  </w:t>
      </w:r>
      <w:proofErr w:type="spellStart"/>
      <w:r w:rsidR="00214C1E">
        <w:t>Ioana</w:t>
      </w:r>
      <w:proofErr w:type="spellEnd"/>
      <w:r w:rsidR="00214C1E">
        <w:t xml:space="preserve"> </w:t>
      </w:r>
      <w:proofErr w:type="spellStart"/>
      <w:r w:rsidR="00214C1E">
        <w:t>Cismas</w:t>
      </w:r>
      <w:proofErr w:type="spellEnd"/>
      <w:r w:rsidR="00214C1E">
        <w:t xml:space="preserve"> (</w:t>
      </w:r>
      <w:r w:rsidR="00C0691F">
        <w:t>Stirling, Law;</w:t>
      </w:r>
      <w:r w:rsidR="00214C1E" w:rsidRPr="00214C1E">
        <w:t xml:space="preserve"> former </w:t>
      </w:r>
      <w:r w:rsidR="00C0691F">
        <w:rPr>
          <w:rFonts w:cs="Arial"/>
          <w:color w:val="333333"/>
          <w:spacing w:val="5"/>
        </w:rPr>
        <w:t xml:space="preserve">consultant to </w:t>
      </w:r>
      <w:r w:rsidR="00214C1E" w:rsidRPr="00214C1E">
        <w:rPr>
          <w:rFonts w:cs="Arial"/>
          <w:color w:val="333333"/>
          <w:spacing w:val="5"/>
        </w:rPr>
        <w:t>UN Special Rapporteur on transitional justice)</w:t>
      </w:r>
      <w:r w:rsidR="00C0691F">
        <w:rPr>
          <w:rFonts w:cs="Arial"/>
          <w:color w:val="333333"/>
          <w:spacing w:val="5"/>
        </w:rPr>
        <w:t>, “</w:t>
      </w:r>
      <w:r w:rsidR="00C0691F">
        <w:t>Business and Human Rights: The Curious Disconnect Between (Legal) Theory and Practice”</w:t>
      </w:r>
    </w:p>
    <w:p w:rsidR="002579B6" w:rsidRDefault="004259F9" w:rsidP="00D722F1">
      <w:r>
        <w:t>1</w:t>
      </w:r>
      <w:r w:rsidR="00CB3466">
        <w:t>3</w:t>
      </w:r>
      <w:r w:rsidR="002579B6">
        <w:t>.</w:t>
      </w:r>
      <w:r w:rsidR="00986691">
        <w:t>15</w:t>
      </w:r>
      <w:r w:rsidR="00CB3466">
        <w:t>-</w:t>
      </w:r>
      <w:proofErr w:type="gramStart"/>
      <w:r w:rsidR="00CB3466">
        <w:t>14</w:t>
      </w:r>
      <w:r w:rsidR="00986691">
        <w:t>.15</w:t>
      </w:r>
      <w:r w:rsidR="002579B6">
        <w:t xml:space="preserve">  Lunch</w:t>
      </w:r>
      <w:proofErr w:type="gramEnd"/>
    </w:p>
    <w:p w:rsidR="001E647E" w:rsidRDefault="00986691" w:rsidP="001E647E">
      <w:r>
        <w:t>14.15</w:t>
      </w:r>
      <w:r w:rsidR="00CB3466">
        <w:t>-15</w:t>
      </w:r>
      <w:r w:rsidR="004259F9">
        <w:t>.</w:t>
      </w:r>
      <w:r>
        <w:t>45</w:t>
      </w:r>
      <w:r w:rsidR="002579B6">
        <w:t xml:space="preserve"> </w:t>
      </w:r>
      <w:r w:rsidR="001E647E">
        <w:t>Carol Gould (City University of New York, Philosophy and Political Science), “Human Rights, but not Natural Rights”</w:t>
      </w:r>
    </w:p>
    <w:p w:rsidR="002579B6" w:rsidRDefault="00986691" w:rsidP="00986691">
      <w:r>
        <w:t>16.00-17.3</w:t>
      </w:r>
      <w:r w:rsidR="00CD220A">
        <w:t>0</w:t>
      </w:r>
      <w:r w:rsidR="00514678">
        <w:t xml:space="preserve"> Ariel </w:t>
      </w:r>
      <w:proofErr w:type="spellStart"/>
      <w:r w:rsidR="00514678">
        <w:t>Zylberman</w:t>
      </w:r>
      <w:proofErr w:type="spellEnd"/>
      <w:r w:rsidR="00B10E29">
        <w:t xml:space="preserve"> (Simon Fraser University, Philosophy)</w:t>
      </w:r>
      <w:r w:rsidR="00723371">
        <w:t>, “The Bounds of Rights”</w:t>
      </w:r>
    </w:p>
    <w:p w:rsidR="00D722F1" w:rsidRDefault="00514678" w:rsidP="00D722F1">
      <w:r>
        <w:t>19.00</w:t>
      </w:r>
      <w:r w:rsidR="00D722F1">
        <w:t xml:space="preserve"> Dinner</w:t>
      </w:r>
    </w:p>
    <w:p w:rsidR="00514678" w:rsidRPr="001E647E" w:rsidRDefault="00514678">
      <w:pPr>
        <w:rPr>
          <w:b/>
          <w:i/>
        </w:rPr>
      </w:pPr>
      <w:r w:rsidRPr="001E647E">
        <w:rPr>
          <w:b/>
          <w:i/>
        </w:rPr>
        <w:t>Friday 10</w:t>
      </w:r>
      <w:r w:rsidRPr="001E647E">
        <w:rPr>
          <w:b/>
          <w:i/>
          <w:vertAlign w:val="superscript"/>
        </w:rPr>
        <w:t>th</w:t>
      </w:r>
      <w:r w:rsidRPr="001E647E">
        <w:rPr>
          <w:b/>
          <w:i/>
        </w:rPr>
        <w:t xml:space="preserve"> June</w:t>
      </w:r>
    </w:p>
    <w:p w:rsidR="00514678" w:rsidRDefault="00CD220A">
      <w:r>
        <w:t>09</w:t>
      </w:r>
      <w:r w:rsidR="00986691">
        <w:t>.3</w:t>
      </w:r>
      <w:r w:rsidR="00514678">
        <w:t>0</w:t>
      </w:r>
      <w:r w:rsidR="00723371">
        <w:t>- 10.00</w:t>
      </w:r>
      <w:r w:rsidR="00514678">
        <w:t xml:space="preserve"> Tea/coffee</w:t>
      </w:r>
    </w:p>
    <w:p w:rsidR="001E647E" w:rsidRDefault="00CD220A">
      <w:r>
        <w:t>10.00-11.3</w:t>
      </w:r>
      <w:r w:rsidR="00514678">
        <w:t xml:space="preserve">0 </w:t>
      </w:r>
      <w:r w:rsidR="001E647E">
        <w:t xml:space="preserve">Samantha </w:t>
      </w:r>
      <w:proofErr w:type="spellStart"/>
      <w:r w:rsidR="001E647E">
        <w:t>Besson</w:t>
      </w:r>
      <w:proofErr w:type="spellEnd"/>
      <w:r w:rsidR="001E647E">
        <w:t xml:space="preserve"> (Fribourg, Law): “</w:t>
      </w:r>
      <w:r w:rsidR="001E647E" w:rsidRPr="00723371">
        <w:t>Transnational Human Rights Law and the Moral Epistemology of Human Rights</w:t>
      </w:r>
      <w:r w:rsidR="001E647E">
        <w:t xml:space="preserve">” </w:t>
      </w:r>
    </w:p>
    <w:p w:rsidR="00514678" w:rsidRDefault="00986691">
      <w:r>
        <w:t>11.45-13.15</w:t>
      </w:r>
      <w:r w:rsidR="00514678">
        <w:t xml:space="preserve"> </w:t>
      </w:r>
      <w:proofErr w:type="spellStart"/>
      <w:r w:rsidR="00CD220A">
        <w:t>Pavlos</w:t>
      </w:r>
      <w:proofErr w:type="spellEnd"/>
      <w:r w:rsidR="00CD220A">
        <w:t xml:space="preserve"> </w:t>
      </w:r>
      <w:proofErr w:type="spellStart"/>
      <w:r w:rsidR="00CD220A">
        <w:t>Eleftheriadis</w:t>
      </w:r>
      <w:proofErr w:type="spellEnd"/>
      <w:r w:rsidR="00CD220A">
        <w:t xml:space="preserve"> (Oxford,</w:t>
      </w:r>
      <w:r w:rsidR="00C0691F">
        <w:t xml:space="preserve"> Law): “A Theory of Jurisdiction”</w:t>
      </w:r>
    </w:p>
    <w:p w:rsidR="00CD220A" w:rsidRDefault="00986691">
      <w:r>
        <w:t>13.15-14.00</w:t>
      </w:r>
      <w:r w:rsidR="00CD220A">
        <w:t xml:space="preserve"> Lunch</w:t>
      </w:r>
    </w:p>
    <w:p w:rsidR="00514678" w:rsidRDefault="00986691">
      <w:r>
        <w:t>14.00-15.30</w:t>
      </w:r>
      <w:r w:rsidR="00CD220A">
        <w:t xml:space="preserve"> Rowan Cruft (Stirling, Philosophy): </w:t>
      </w:r>
      <w:r w:rsidR="00723371">
        <w:t xml:space="preserve">“Rights that are </w:t>
      </w:r>
      <w:proofErr w:type="gramStart"/>
      <w:r w:rsidR="00723371">
        <w:t>Everyone’s</w:t>
      </w:r>
      <w:proofErr w:type="gramEnd"/>
      <w:r w:rsidR="00723371">
        <w:t xml:space="preserve"> Business: t</w:t>
      </w:r>
      <w:r w:rsidR="00CD220A">
        <w:t>he Moral-Rights Functions of Human Rights Law and Criminal Law</w:t>
      </w:r>
      <w:r w:rsidR="00723371">
        <w:t>”</w:t>
      </w:r>
    </w:p>
    <w:p w:rsidR="00B10E29" w:rsidRDefault="00986691" w:rsidP="00214C1E">
      <w:r>
        <w:t>15.30-16.00</w:t>
      </w:r>
      <w:r w:rsidR="00CD220A">
        <w:t xml:space="preserve"> Concluding discussions</w:t>
      </w:r>
    </w:p>
    <w:p w:rsidR="00986691" w:rsidRDefault="00986691" w:rsidP="00214C1E">
      <w:pPr>
        <w:rPr>
          <w:b/>
        </w:rPr>
      </w:pPr>
    </w:p>
    <w:p w:rsidR="00986691" w:rsidRDefault="00986691" w:rsidP="00214C1E">
      <w:pPr>
        <w:rPr>
          <w:b/>
        </w:rPr>
      </w:pPr>
    </w:p>
    <w:p w:rsidR="00D66B2B" w:rsidRPr="006668D3" w:rsidRDefault="00D66B2B" w:rsidP="00214C1E">
      <w:pPr>
        <w:rPr>
          <w:b/>
        </w:rPr>
      </w:pPr>
      <w:r w:rsidRPr="006668D3">
        <w:rPr>
          <w:b/>
        </w:rPr>
        <w:t>Participants</w:t>
      </w:r>
    </w:p>
    <w:p w:rsidR="006668D3" w:rsidRDefault="006668D3" w:rsidP="00D66B2B">
      <w:r>
        <w:t>Elizabeth Ashford, Philosophy, St Andrews</w:t>
      </w:r>
    </w:p>
    <w:p w:rsidR="006668D3" w:rsidRDefault="006668D3" w:rsidP="00D66B2B">
      <w:r>
        <w:t xml:space="preserve">Andrea </w:t>
      </w:r>
      <w:proofErr w:type="spellStart"/>
      <w:r>
        <w:t>Baumeister</w:t>
      </w:r>
      <w:proofErr w:type="spellEnd"/>
      <w:r>
        <w:t>, Politics, Stirling</w:t>
      </w:r>
    </w:p>
    <w:p w:rsidR="006668D3" w:rsidRDefault="006668D3" w:rsidP="00D66B2B">
      <w:r>
        <w:t xml:space="preserve">Samantha </w:t>
      </w:r>
      <w:proofErr w:type="spellStart"/>
      <w:r>
        <w:t>Besson</w:t>
      </w:r>
      <w:proofErr w:type="spellEnd"/>
      <w:r>
        <w:t>, Law, Fribourg</w:t>
      </w:r>
    </w:p>
    <w:p w:rsidR="00D66B2B" w:rsidRDefault="00D66B2B" w:rsidP="00D66B2B">
      <w:r>
        <w:t xml:space="preserve">Amanda </w:t>
      </w:r>
      <w:proofErr w:type="spellStart"/>
      <w:r>
        <w:t>Cawston</w:t>
      </w:r>
      <w:proofErr w:type="spellEnd"/>
      <w:r>
        <w:t>, Philosophy, Sti</w:t>
      </w:r>
      <w:r w:rsidR="00ED7C6B">
        <w:t>rling</w:t>
      </w:r>
    </w:p>
    <w:p w:rsidR="00ED7C6B" w:rsidRDefault="00ED7C6B" w:rsidP="00D66B2B">
      <w:r>
        <w:t>Matthew Chrisman (Thursday only), Philosophy, Edinburgh</w:t>
      </w:r>
    </w:p>
    <w:p w:rsidR="006668D3" w:rsidRDefault="006668D3" w:rsidP="00D66B2B">
      <w:proofErr w:type="spellStart"/>
      <w:r>
        <w:t>Ioana</w:t>
      </w:r>
      <w:proofErr w:type="spellEnd"/>
      <w:r>
        <w:t xml:space="preserve"> </w:t>
      </w:r>
      <w:proofErr w:type="spellStart"/>
      <w:r>
        <w:t>Cismas</w:t>
      </w:r>
      <w:proofErr w:type="spellEnd"/>
      <w:r>
        <w:t>, Law, Stirling</w:t>
      </w:r>
    </w:p>
    <w:p w:rsidR="006668D3" w:rsidRDefault="006668D3" w:rsidP="00D66B2B">
      <w:r>
        <w:t>Rowan Cruft, Philosophy, Stirling</w:t>
      </w:r>
    </w:p>
    <w:p w:rsidR="006668D3" w:rsidRDefault="006668D3" w:rsidP="00D66B2B">
      <w:proofErr w:type="spellStart"/>
      <w:r>
        <w:t>Pavlos</w:t>
      </w:r>
      <w:proofErr w:type="spellEnd"/>
      <w:r>
        <w:t xml:space="preserve"> </w:t>
      </w:r>
      <w:proofErr w:type="spellStart"/>
      <w:r>
        <w:t>Eleftheriadis</w:t>
      </w:r>
      <w:proofErr w:type="spellEnd"/>
      <w:r>
        <w:t>, Law, Oxford</w:t>
      </w:r>
    </w:p>
    <w:p w:rsidR="006668D3" w:rsidRDefault="006668D3" w:rsidP="00D66B2B">
      <w:r>
        <w:t>Carol Gould, Philosophy and Political Science, CUNY</w:t>
      </w:r>
    </w:p>
    <w:p w:rsidR="006668D3" w:rsidRDefault="006668D3" w:rsidP="006668D3">
      <w:r>
        <w:t xml:space="preserve">Brian </w:t>
      </w:r>
      <w:proofErr w:type="spellStart"/>
      <w:r>
        <w:t>Ho</w:t>
      </w:r>
      <w:proofErr w:type="spellEnd"/>
      <w:r>
        <w:t>, Philosophy, St Andrews</w:t>
      </w:r>
    </w:p>
    <w:p w:rsidR="006668D3" w:rsidRDefault="006668D3" w:rsidP="006668D3">
      <w:r>
        <w:t>Simon Hope, Philosophy, Stirling</w:t>
      </w:r>
    </w:p>
    <w:p w:rsidR="00D66B2B" w:rsidRDefault="00D66B2B" w:rsidP="00D66B2B">
      <w:r>
        <w:t>Gavin Little (Thursday only), Law, Stirling</w:t>
      </w:r>
    </w:p>
    <w:p w:rsidR="00CE1845" w:rsidRDefault="00CE1845" w:rsidP="00D66B2B">
      <w:r>
        <w:t xml:space="preserve">Thomas McKenna, </w:t>
      </w:r>
      <w:r>
        <w:t>St Andrews/Stirling joint philosophy graduate programme</w:t>
      </w:r>
    </w:p>
    <w:p w:rsidR="00D66B2B" w:rsidRDefault="00D66B2B" w:rsidP="00D66B2B">
      <w:r>
        <w:t xml:space="preserve">Claudio </w:t>
      </w:r>
      <w:proofErr w:type="spellStart"/>
      <w:r>
        <w:t>Michelon</w:t>
      </w:r>
      <w:proofErr w:type="spellEnd"/>
      <w:r>
        <w:t xml:space="preserve"> (</w:t>
      </w:r>
      <w:bookmarkStart w:id="0" w:name="_GoBack"/>
      <w:bookmarkEnd w:id="0"/>
      <w:r>
        <w:t>Friday only), Law, Edinburgh</w:t>
      </w:r>
    </w:p>
    <w:p w:rsidR="006668D3" w:rsidRDefault="006668D3" w:rsidP="00D66B2B">
      <w:r>
        <w:t xml:space="preserve">Anh </w:t>
      </w:r>
      <w:proofErr w:type="spellStart"/>
      <w:r>
        <w:t>Quan</w:t>
      </w:r>
      <w:proofErr w:type="spellEnd"/>
      <w:r>
        <w:t xml:space="preserve"> Nguyen, St Andrews/Stirling joint philosophy graduate programme</w:t>
      </w:r>
    </w:p>
    <w:p w:rsidR="006668D3" w:rsidRDefault="006668D3" w:rsidP="006668D3">
      <w:pPr>
        <w:tabs>
          <w:tab w:val="left" w:pos="1467"/>
        </w:tabs>
      </w:pPr>
      <w:r>
        <w:t xml:space="preserve">Emily Ray, St Andrews/Stirling joint philosophy graduate programme </w:t>
      </w:r>
    </w:p>
    <w:p w:rsidR="006668D3" w:rsidRDefault="006668D3" w:rsidP="006668D3">
      <w:pPr>
        <w:tabs>
          <w:tab w:val="left" w:pos="1467"/>
        </w:tabs>
      </w:pPr>
      <w:r>
        <w:t>Henry Richardson, Philosophy, Georgetown</w:t>
      </w:r>
    </w:p>
    <w:p w:rsidR="006668D3" w:rsidRDefault="006668D3" w:rsidP="006668D3">
      <w:pPr>
        <w:tabs>
          <w:tab w:val="left" w:pos="1467"/>
        </w:tabs>
      </w:pPr>
      <w:r>
        <w:t>Ben Sachs, Philosophy, St Andrews</w:t>
      </w:r>
    </w:p>
    <w:p w:rsidR="00D66B2B" w:rsidRDefault="006668D3" w:rsidP="00D66B2B">
      <w:pPr>
        <w:tabs>
          <w:tab w:val="left" w:pos="1467"/>
        </w:tabs>
      </w:pPr>
      <w:r>
        <w:t xml:space="preserve">Janis </w:t>
      </w:r>
      <w:proofErr w:type="spellStart"/>
      <w:r>
        <w:t>Schaab</w:t>
      </w:r>
      <w:proofErr w:type="spellEnd"/>
      <w:r>
        <w:t>, St Andrews/Stirling joint philosophy graduate programme</w:t>
      </w:r>
    </w:p>
    <w:p w:rsidR="006668D3" w:rsidRDefault="006668D3" w:rsidP="006668D3">
      <w:r>
        <w:t>Hong-Lin Yu, Law, Stirling</w:t>
      </w:r>
    </w:p>
    <w:p w:rsidR="006668D3" w:rsidRDefault="006668D3" w:rsidP="006668D3">
      <w:r>
        <w:t xml:space="preserve">Ariel </w:t>
      </w:r>
      <w:proofErr w:type="spellStart"/>
      <w:r>
        <w:t>Zylberman</w:t>
      </w:r>
      <w:proofErr w:type="spellEnd"/>
      <w:r>
        <w:t>, Philosophy, Simon Fraser University</w:t>
      </w:r>
    </w:p>
    <w:p w:rsidR="006668D3" w:rsidRDefault="006668D3" w:rsidP="00D66B2B">
      <w:pPr>
        <w:tabs>
          <w:tab w:val="left" w:pos="1467"/>
        </w:tabs>
      </w:pPr>
    </w:p>
    <w:p w:rsidR="00D66B2B" w:rsidRPr="00E9195F" w:rsidRDefault="00D66B2B" w:rsidP="00214C1E"/>
    <w:sectPr w:rsidR="00D66B2B" w:rsidRPr="00E9195F" w:rsidSect="00970DDC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1A47570-38A0-49B1-AF57-516010C72D1A}"/>
    <w:docVar w:name="dgnword-eventsink" w:val="302141776"/>
  </w:docVars>
  <w:rsids>
    <w:rsidRoot w:val="00F6534B"/>
    <w:rsid w:val="00135855"/>
    <w:rsid w:val="001E647E"/>
    <w:rsid w:val="00214C1E"/>
    <w:rsid w:val="002579B6"/>
    <w:rsid w:val="003D5594"/>
    <w:rsid w:val="004259F9"/>
    <w:rsid w:val="00487C4F"/>
    <w:rsid w:val="00514678"/>
    <w:rsid w:val="00523751"/>
    <w:rsid w:val="00587128"/>
    <w:rsid w:val="005B0E02"/>
    <w:rsid w:val="005F3854"/>
    <w:rsid w:val="006668D3"/>
    <w:rsid w:val="006C2155"/>
    <w:rsid w:val="00701DEF"/>
    <w:rsid w:val="00712DB6"/>
    <w:rsid w:val="00723371"/>
    <w:rsid w:val="00810621"/>
    <w:rsid w:val="00940BC0"/>
    <w:rsid w:val="00970DDC"/>
    <w:rsid w:val="00986691"/>
    <w:rsid w:val="00A46DB4"/>
    <w:rsid w:val="00A5389C"/>
    <w:rsid w:val="00AF3169"/>
    <w:rsid w:val="00AF4DAE"/>
    <w:rsid w:val="00B10E29"/>
    <w:rsid w:val="00C0691F"/>
    <w:rsid w:val="00CB3466"/>
    <w:rsid w:val="00CD220A"/>
    <w:rsid w:val="00CE1845"/>
    <w:rsid w:val="00D66B2B"/>
    <w:rsid w:val="00D722F1"/>
    <w:rsid w:val="00E60BA3"/>
    <w:rsid w:val="00E9195F"/>
    <w:rsid w:val="00ED7C6B"/>
    <w:rsid w:val="00F6534B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7A4D7-C864-4D74-8A39-40F5D9C8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2016-05-09T13:15:00Z</dcterms:created>
  <dcterms:modified xsi:type="dcterms:W3CDTF">2016-05-27T15:52:00Z</dcterms:modified>
</cp:coreProperties>
</file>